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E5EF" w14:textId="229F1C5E" w:rsidR="00F926E7" w:rsidRPr="00780613" w:rsidRDefault="00854110" w:rsidP="00F926E7">
      <w:pPr>
        <w:autoSpaceDE w:val="0"/>
        <w:autoSpaceDN w:val="0"/>
        <w:adjustRightInd w:val="0"/>
        <w:ind w:firstLineChars="400" w:firstLine="1120"/>
        <w:jc w:val="left"/>
        <w:rPr>
          <w:rFonts w:ascii="Meiryo UI" w:eastAsia="Meiryo UI" w:hAnsi="Meiryo UI" w:cs="MSMincho"/>
          <w:kern w:val="0"/>
          <w:sz w:val="24"/>
          <w:szCs w:val="24"/>
        </w:rPr>
      </w:pPr>
      <w:r w:rsidRPr="00854110">
        <w:rPr>
          <w:rFonts w:ascii="メイリオ" w:eastAsia="メイリオ" w:hAnsi="メイリオ" w:cs="メイリオ"/>
          <w:color w:val="000000"/>
          <w:kern w:val="0"/>
          <w:sz w:val="28"/>
          <w:szCs w:val="28"/>
          <w:bdr w:val="single" w:sz="4" w:space="0" w:color="auto"/>
        </w:rPr>
        <w:t>第72回日本小児保健協会学術集会</w:t>
      </w:r>
      <w:r w:rsidR="00F926E7" w:rsidRPr="00854110">
        <w:rPr>
          <w:rFonts w:ascii="Meiryo UI" w:eastAsia="Meiryo UI" w:hAnsi="Meiryo UI" w:cs="MSMincho"/>
          <w:kern w:val="0"/>
          <w:sz w:val="28"/>
          <w:szCs w:val="28"/>
          <w:bdr w:val="single" w:sz="4" w:space="0" w:color="auto"/>
        </w:rPr>
        <w:t xml:space="preserve"> </w:t>
      </w:r>
      <w:r w:rsidR="00F926E7" w:rsidRPr="00780613">
        <w:rPr>
          <w:rFonts w:ascii="Meiryo UI" w:eastAsia="Meiryo UI" w:hAnsi="Meiryo UI" w:cs="MSMincho" w:hint="eastAsia"/>
          <w:kern w:val="0"/>
          <w:sz w:val="28"/>
          <w:szCs w:val="28"/>
          <w:bdr w:val="single" w:sz="4" w:space="0" w:color="auto"/>
        </w:rPr>
        <w:t>託児室</w:t>
      </w:r>
      <w:r w:rsidR="00F926E7" w:rsidRPr="00780613">
        <w:rPr>
          <w:rFonts w:ascii="Meiryo UI" w:eastAsia="Meiryo UI" w:hAnsi="Meiryo UI" w:cs="MSMincho"/>
          <w:kern w:val="0"/>
          <w:sz w:val="28"/>
          <w:szCs w:val="28"/>
          <w:bdr w:val="single" w:sz="4" w:space="0" w:color="auto"/>
        </w:rPr>
        <w:t xml:space="preserve"> </w:t>
      </w:r>
      <w:r w:rsidR="00F926E7" w:rsidRPr="00780613">
        <w:rPr>
          <w:rFonts w:ascii="Meiryo UI" w:eastAsia="Meiryo UI" w:hAnsi="Meiryo UI" w:cs="MSMincho" w:hint="eastAsia"/>
          <w:kern w:val="0"/>
          <w:sz w:val="28"/>
          <w:szCs w:val="28"/>
          <w:bdr w:val="single" w:sz="4" w:space="0" w:color="auto"/>
        </w:rPr>
        <w:t>ご利用案内・同意書</w:t>
      </w:r>
    </w:p>
    <w:p w14:paraId="1E07B90C" w14:textId="33BE20CB" w:rsidR="00F926E7" w:rsidRPr="00C651C4" w:rsidRDefault="00F926E7" w:rsidP="00F926E7">
      <w:pPr>
        <w:autoSpaceDE w:val="0"/>
        <w:autoSpaceDN w:val="0"/>
        <w:adjustRightInd w:val="0"/>
        <w:ind w:firstLineChars="600" w:firstLine="13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託児のお申し込みに際して、下記の事項をご確認の上、ご署名いただきまして、</w:t>
      </w:r>
    </w:p>
    <w:p w14:paraId="0700A8AB" w14:textId="3F535381" w:rsidR="00F07697" w:rsidRDefault="00F926E7" w:rsidP="00F926E7">
      <w:pPr>
        <w:autoSpaceDE w:val="0"/>
        <w:autoSpaceDN w:val="0"/>
        <w:adjustRightInd w:val="0"/>
        <w:ind w:firstLineChars="600" w:firstLine="13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FAX</w:t>
      </w:r>
      <w:r w:rsidR="00780613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あるいはMail</w:t>
      </w:r>
      <w:r w:rsidRPr="00C651C4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にて送信をお願い致します。</w:t>
      </w:r>
    </w:p>
    <w:p w14:paraId="6759C0CF" w14:textId="77777777" w:rsidR="00F07697" w:rsidRPr="00E276E7" w:rsidRDefault="00F07697" w:rsidP="00F926E7">
      <w:pPr>
        <w:autoSpaceDE w:val="0"/>
        <w:autoSpaceDN w:val="0"/>
        <w:adjustRightInd w:val="0"/>
        <w:ind w:firstLineChars="600" w:firstLine="14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69EF6DDD" w14:textId="77777777" w:rsidR="00F926E7" w:rsidRPr="00E276E7" w:rsidRDefault="00F926E7" w:rsidP="00F926E7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お子様をお預け・お迎えの際には、保護者の方の身分証明書をご提示下さい。</w:t>
      </w:r>
    </w:p>
    <w:p w14:paraId="2156983F" w14:textId="69029177" w:rsidR="00F926E7" w:rsidRPr="00E276E7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当日必ずお名前・ご住所・本人確認できる写真</w:t>
      </w:r>
      <w:r w:rsidR="00964198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付</w:t>
      </w: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身分証明書（運転免許証）をお持ち下さい。</w:t>
      </w:r>
      <w:r w:rsidR="00F07697"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121B5E04" w14:textId="77777777" w:rsidR="00F926E7" w:rsidRPr="00E276E7" w:rsidRDefault="00F926E7" w:rsidP="00F926E7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お預けの前に、必ずお手洗いをお済ませ下さい。</w:t>
      </w:r>
    </w:p>
    <w:p w14:paraId="3EF26A9D" w14:textId="77777777" w:rsidR="00F926E7" w:rsidRPr="00E276E7" w:rsidRDefault="00F926E7" w:rsidP="00F9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74F0D47C" w14:textId="77777777" w:rsidR="00F926E7" w:rsidRPr="00E276E7" w:rsidRDefault="00F926E7" w:rsidP="00F926E7">
      <w:pPr>
        <w:pStyle w:val="ab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お預けされる当日の朝、必ず体温を測り、お預けの際にお知らせ下さい。</w:t>
      </w:r>
    </w:p>
    <w:p w14:paraId="561495E0" w14:textId="77777777" w:rsidR="00F926E7" w:rsidRPr="00E276E7" w:rsidRDefault="00F926E7" w:rsidP="00F9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6EC6A3E4" w14:textId="77777777" w:rsidR="00F926E7" w:rsidRPr="00E276E7" w:rsidRDefault="00F926E7" w:rsidP="00F9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④下記の物をお持ちいただきますようお願い致します。</w:t>
      </w:r>
    </w:p>
    <w:p w14:paraId="558A42C9" w14:textId="77777777" w:rsidR="00F926E7" w:rsidRPr="00E276E7" w:rsidRDefault="00F926E7" w:rsidP="00F926E7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ａ　保育中に必要と思われるものすべて（必ず御記名をお願い致します。）</w:t>
      </w:r>
    </w:p>
    <w:p w14:paraId="3430F4A8" w14:textId="77777777" w:rsidR="00F926E7" w:rsidRPr="00E276E7" w:rsidRDefault="00F926E7" w:rsidP="00F926E7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ｂ　おやつ、飲み物,（生もの不可）</w:t>
      </w:r>
    </w:p>
    <w:p w14:paraId="5526B07D" w14:textId="77777777" w:rsidR="00F926E7" w:rsidRDefault="00F926E7" w:rsidP="00F926E7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ｃ　乳児をお預けになる場合は、哺乳瓶・粉ミルク・お湯・おむつ（４～５枚）および、お着替えをご持参ください。</w:t>
      </w:r>
    </w:p>
    <w:p w14:paraId="484D94FC" w14:textId="77777777" w:rsidR="00F926E7" w:rsidRPr="00E276E7" w:rsidRDefault="00F926E7" w:rsidP="00F926E7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63595EC3" w14:textId="77777777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⑤昼食は、お子様と一緒にお取りいただくか、お弁当をお持ちいただきましたら、託児室にて保育士よりさしあげることも可能です。昼食、おやつ、おもちゃ、本などの用意は主催者側で一切しておりません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76954929" w14:textId="77777777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⑥お迎えは、お預け時と同じ方にお願い致します。代理の方へのお迎えを希望される場合は、受付時にお申し出下さい。代理の方も身分証明書（保険証・免許証等）を必ずお持ち下さい。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5824A06E" w14:textId="77777777" w:rsidR="00F926E7" w:rsidRPr="00E276E7" w:rsidRDefault="00F926E7" w:rsidP="00F9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⑦お迎えが予定時刻より１５分以上経過した場合、緊急連絡先で確認を取らせていただきます。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102B8397" w14:textId="77777777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⑧お預かりさせていただいた後、</w:t>
      </w:r>
      <w:r w:rsidRPr="00E276E7">
        <w:rPr>
          <w:rFonts w:asciiTheme="majorEastAsia" w:eastAsiaTheme="majorEastAsia" w:hAnsiTheme="majorEastAsia" w:cs="Century"/>
          <w:kern w:val="0"/>
          <w:sz w:val="24"/>
          <w:szCs w:val="24"/>
        </w:rPr>
        <w:t xml:space="preserve">37.0 </w:t>
      </w: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度以上の発熱、または急病の症状が出た場合には、連絡させていただき、お迎えをお願いする場合が</w:t>
      </w:r>
      <w:proofErr w:type="gramStart"/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ごさ</w:t>
      </w:r>
      <w:proofErr w:type="gramEnd"/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います。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7063F359" w14:textId="11007173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⑨伝染病の病気（</w:t>
      </w:r>
      <w:r w:rsidR="0072249B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新型コロナウイルス感染症、</w:t>
      </w: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インフルエンザ、水疱瘡、はしか、風疹など）の方、その他当方のやむを得ない理由により、お預かりをお断りさせていただく場合がございます。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457B7FB6" w14:textId="2E1F26FF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⑩お子様の体調が急変した場合の応急処置、または火災などにより緊急避難を要する場合は、その処置をシッター会社（公益社団法人　</w:t>
      </w:r>
      <w:r w:rsidR="00F0769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ゆいまーるベビー金沢</w:t>
      </w: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）にお任せいただきます。また、緊急連絡先にも連絡を取らせていただきます。</w:t>
      </w:r>
      <w:r>
        <w:rPr>
          <w:rFonts w:asciiTheme="majorEastAsia" w:eastAsiaTheme="majorEastAsia" w:hAnsiTheme="majorEastAsia" w:cs="MSMincho"/>
          <w:kern w:val="0"/>
          <w:sz w:val="24"/>
          <w:szCs w:val="24"/>
        </w:rPr>
        <w:br/>
      </w:r>
    </w:p>
    <w:p w14:paraId="2DDF55FD" w14:textId="263886A7" w:rsidR="00F926E7" w:rsidRPr="00E276E7" w:rsidRDefault="00F926E7" w:rsidP="00F926E7">
      <w:pPr>
        <w:autoSpaceDE w:val="0"/>
        <w:autoSpaceDN w:val="0"/>
        <w:adjustRightInd w:val="0"/>
        <w:ind w:left="240" w:hangingChars="100" w:hanging="24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⑪不測の事故に対応するため、シッター会社が保険に加入しておりますが、</w:t>
      </w:r>
      <w:r w:rsidR="0046500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本大会事務局、運営事務局</w:t>
      </w: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は事故の責任を一切負いかねます。</w:t>
      </w:r>
    </w:p>
    <w:p w14:paraId="56371077" w14:textId="7946B7C3" w:rsidR="00F926E7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E27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万一事故が発生した場合、その事故がシッター会社の重大な過失によって発生したものでない限り、事故に対しての責任は負いかねます。</w:t>
      </w:r>
    </w:p>
    <w:p w14:paraId="3433999B" w14:textId="77777777" w:rsidR="00F926E7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Cs w:val="21"/>
        </w:rPr>
      </w:pPr>
    </w:p>
    <w:p w14:paraId="3A98B057" w14:textId="6C9BCB7C" w:rsidR="00F926E7" w:rsidRPr="00E276E7" w:rsidRDefault="00F926E7" w:rsidP="00F926E7">
      <w:pPr>
        <w:autoSpaceDE w:val="0"/>
        <w:autoSpaceDN w:val="0"/>
        <w:adjustRightInd w:val="0"/>
        <w:ind w:firstLineChars="550" w:firstLine="176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F30884">
        <w:rPr>
          <w:rFonts w:asciiTheme="majorEastAsia" w:eastAsiaTheme="majorEastAsia" w:hAnsiTheme="majorEastAsia" w:cs="MSMincho" w:hint="eastAsia"/>
          <w:kern w:val="0"/>
          <w:sz w:val="32"/>
          <w:szCs w:val="32"/>
        </w:rPr>
        <w:t>【同意書】</w:t>
      </w: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※【託児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t>申込書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】と併せて送信お願いいたします。</w:t>
      </w:r>
      <w:r>
        <w:rPr>
          <w:rFonts w:asciiTheme="majorEastAsia" w:eastAsiaTheme="majorEastAsia" w:hAnsiTheme="majorEastAsia" w:cs="MSMincho"/>
          <w:kern w:val="0"/>
          <w:szCs w:val="21"/>
        </w:rPr>
        <w:br/>
      </w:r>
    </w:p>
    <w:p w14:paraId="0EB1DC11" w14:textId="77777777" w:rsidR="00F926E7" w:rsidRPr="00262BD1" w:rsidRDefault="00F926E7" w:rsidP="00F926E7">
      <w:pPr>
        <w:autoSpaceDE w:val="0"/>
        <w:autoSpaceDN w:val="0"/>
        <w:adjustRightInd w:val="0"/>
        <w:ind w:firstLineChars="200" w:firstLine="480"/>
        <w:jc w:val="left"/>
        <w:rPr>
          <w:rFonts w:asciiTheme="majorEastAsia" w:eastAsiaTheme="majorEastAsia" w:hAnsiTheme="majorEastAsia" w:cs="MSMincho"/>
          <w:kern w:val="0"/>
          <w:sz w:val="24"/>
          <w:szCs w:val="24"/>
          <w:bdr w:val="single" w:sz="4" w:space="0" w:color="auto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bdr w:val="single" w:sz="4" w:space="0" w:color="auto"/>
        </w:rPr>
        <w:t>私は上記のことを承知した上で、当託児室の利用申し込みをお願い致します。</w:t>
      </w:r>
    </w:p>
    <w:p w14:paraId="58541F36" w14:textId="420479BA" w:rsidR="00F926E7" w:rsidRPr="00262BD1" w:rsidRDefault="00F926E7" w:rsidP="00F926E7">
      <w:pPr>
        <w:autoSpaceDE w:val="0"/>
        <w:autoSpaceDN w:val="0"/>
        <w:adjustRightInd w:val="0"/>
        <w:ind w:firstLineChars="2800" w:firstLine="588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>
        <w:rPr>
          <w:rFonts w:asciiTheme="majorEastAsia" w:eastAsiaTheme="majorEastAsia" w:hAnsiTheme="majorEastAsia" w:cs="MSMincho" w:hint="eastAsia"/>
          <w:kern w:val="0"/>
          <w:szCs w:val="21"/>
        </w:rPr>
        <w:t>２０</w:t>
      </w:r>
      <w:r w:rsidR="0046500A">
        <w:rPr>
          <w:rFonts w:asciiTheme="majorEastAsia" w:eastAsiaTheme="majorEastAsia" w:hAnsiTheme="majorEastAsia" w:cs="MSMincho" w:hint="eastAsia"/>
          <w:kern w:val="0"/>
          <w:szCs w:val="21"/>
        </w:rPr>
        <w:t>２</w:t>
      </w:r>
      <w:r w:rsidR="00854110">
        <w:rPr>
          <w:rFonts w:asciiTheme="majorEastAsia" w:eastAsiaTheme="majorEastAsia" w:hAnsiTheme="majorEastAsia" w:cs="MSMincho" w:hint="eastAsia"/>
          <w:kern w:val="0"/>
          <w:szCs w:val="21"/>
        </w:rPr>
        <w:t>５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>年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　月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</w:rPr>
        <w:t xml:space="preserve">　　日</w:t>
      </w:r>
      <w:r>
        <w:rPr>
          <w:rFonts w:asciiTheme="majorEastAsia" w:eastAsiaTheme="majorEastAsia" w:hAnsiTheme="majorEastAsia" w:cs="MSMincho"/>
          <w:kern w:val="0"/>
          <w:szCs w:val="21"/>
        </w:rPr>
        <w:br/>
      </w:r>
    </w:p>
    <w:p w14:paraId="2E3E4CCF" w14:textId="3301F98B" w:rsidR="00F926E7" w:rsidRPr="00F07697" w:rsidRDefault="00F926E7" w:rsidP="00F926E7">
      <w:pPr>
        <w:autoSpaceDE w:val="0"/>
        <w:autoSpaceDN w:val="0"/>
        <w:adjustRightInd w:val="0"/>
        <w:ind w:firstLineChars="200" w:firstLine="480"/>
        <w:jc w:val="left"/>
        <w:rPr>
          <w:rFonts w:ascii="Meiryo UI" w:eastAsia="Meiryo UI" w:hAnsi="Meiryo UI" w:cs="MSMincho"/>
          <w:kern w:val="0"/>
          <w:sz w:val="24"/>
          <w:szCs w:val="24"/>
        </w:rPr>
      </w:pPr>
      <w:r w:rsidRPr="00F07697">
        <w:rPr>
          <w:rFonts w:ascii="Meiryo UI" w:eastAsia="Meiryo UI" w:hAnsi="Meiryo UI" w:cs="MSMincho" w:hint="eastAsia"/>
          <w:kern w:val="0"/>
          <w:sz w:val="24"/>
          <w:szCs w:val="24"/>
        </w:rPr>
        <w:t xml:space="preserve">○公益社団法人　</w:t>
      </w:r>
      <w:proofErr w:type="gramStart"/>
      <w:r w:rsidR="00780613" w:rsidRPr="00F07697">
        <w:rPr>
          <w:rStyle w:val="aa"/>
          <w:rFonts w:ascii="Meiryo UI" w:eastAsia="Meiryo UI" w:hAnsi="Meiryo UI" w:hint="eastAsia"/>
          <w:i w:val="0"/>
          <w:iCs w:val="0"/>
          <w:color w:val="444444"/>
          <w:sz w:val="24"/>
          <w:szCs w:val="24"/>
        </w:rPr>
        <w:t>ゆ</w:t>
      </w:r>
      <w:proofErr w:type="gramEnd"/>
      <w:r w:rsidR="00780613" w:rsidRPr="00F07697">
        <w:rPr>
          <w:rStyle w:val="aa"/>
          <w:rFonts w:ascii="Meiryo UI" w:eastAsia="Meiryo UI" w:hAnsi="Meiryo UI" w:hint="eastAsia"/>
          <w:i w:val="0"/>
          <w:iCs w:val="0"/>
          <w:color w:val="444444"/>
          <w:sz w:val="24"/>
          <w:szCs w:val="24"/>
        </w:rPr>
        <w:t>いまー</w:t>
      </w:r>
      <w:proofErr w:type="gramStart"/>
      <w:r w:rsidR="00780613" w:rsidRPr="00F07697">
        <w:rPr>
          <w:rStyle w:val="aa"/>
          <w:rFonts w:ascii="Meiryo UI" w:eastAsia="Meiryo UI" w:hAnsi="Meiryo UI" w:hint="eastAsia"/>
          <w:i w:val="0"/>
          <w:iCs w:val="0"/>
          <w:color w:val="444444"/>
          <w:sz w:val="24"/>
          <w:szCs w:val="24"/>
        </w:rPr>
        <w:t>る</w:t>
      </w:r>
      <w:proofErr w:type="gramEnd"/>
      <w:r w:rsidR="00780613" w:rsidRPr="00F07697">
        <w:rPr>
          <w:rStyle w:val="aa"/>
          <w:rFonts w:ascii="Meiryo UI" w:eastAsia="Meiryo UI" w:hAnsi="Meiryo UI" w:hint="eastAsia"/>
          <w:i w:val="0"/>
          <w:iCs w:val="0"/>
          <w:color w:val="444444"/>
          <w:sz w:val="24"/>
          <w:szCs w:val="24"/>
        </w:rPr>
        <w:t>ベビー金沢</w:t>
      </w:r>
      <w:r w:rsidRPr="00F07697">
        <w:rPr>
          <w:rFonts w:ascii="Meiryo UI" w:eastAsia="Meiryo UI" w:hAnsi="Meiryo UI" w:cs="MSMincho" w:hint="eastAsia"/>
          <w:kern w:val="0"/>
          <w:sz w:val="24"/>
          <w:szCs w:val="24"/>
        </w:rPr>
        <w:t xml:space="preserve">　  殿</w:t>
      </w:r>
    </w:p>
    <w:p w14:paraId="27157426" w14:textId="77777777" w:rsidR="00F926E7" w:rsidRPr="00F07697" w:rsidRDefault="00F926E7" w:rsidP="00F926E7">
      <w:pPr>
        <w:autoSpaceDE w:val="0"/>
        <w:autoSpaceDN w:val="0"/>
        <w:adjustRightInd w:val="0"/>
        <w:ind w:firstLineChars="200" w:firstLine="480"/>
        <w:jc w:val="left"/>
        <w:rPr>
          <w:rFonts w:ascii="Meiryo UI" w:eastAsia="Meiryo UI" w:hAnsi="Meiryo UI" w:cs="MSMincho"/>
          <w:kern w:val="0"/>
          <w:sz w:val="24"/>
          <w:szCs w:val="24"/>
        </w:rPr>
      </w:pPr>
    </w:p>
    <w:p w14:paraId="7D158C33" w14:textId="6B758EF7" w:rsidR="00F926E7" w:rsidRPr="00F07697" w:rsidRDefault="00F926E7" w:rsidP="00F926E7">
      <w:pPr>
        <w:autoSpaceDE w:val="0"/>
        <w:autoSpaceDN w:val="0"/>
        <w:adjustRightInd w:val="0"/>
        <w:ind w:firstLineChars="200" w:firstLine="480"/>
        <w:jc w:val="left"/>
        <w:rPr>
          <w:rFonts w:ascii="Meiryo UI" w:eastAsia="Meiryo UI" w:hAnsi="Meiryo UI" w:cs="MSMincho"/>
          <w:kern w:val="0"/>
          <w:sz w:val="24"/>
          <w:szCs w:val="24"/>
        </w:rPr>
      </w:pPr>
      <w:r w:rsidRPr="00F07697">
        <w:rPr>
          <w:rFonts w:ascii="Meiryo UI" w:eastAsia="Meiryo UI" w:hAnsi="Meiryo UI" w:cs="MSMincho" w:hint="eastAsia"/>
          <w:kern w:val="0"/>
          <w:sz w:val="24"/>
          <w:szCs w:val="24"/>
        </w:rPr>
        <w:t>○</w:t>
      </w:r>
      <w:r w:rsidR="00854110" w:rsidRPr="00854110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第72回日本小児保健協会学術集会</w:t>
      </w:r>
      <w:r w:rsidRPr="00854110">
        <w:rPr>
          <w:rFonts w:ascii="Meiryo UI" w:eastAsia="Meiryo UI" w:hAnsi="Meiryo UI" w:cs="MSMincho" w:hint="eastAsia"/>
          <w:kern w:val="0"/>
          <w:sz w:val="24"/>
          <w:szCs w:val="24"/>
        </w:rPr>
        <w:t xml:space="preserve">　</w:t>
      </w:r>
      <w:r w:rsidRPr="00F07697">
        <w:rPr>
          <w:rFonts w:ascii="Meiryo UI" w:eastAsia="Meiryo UI" w:hAnsi="Meiryo UI" w:cs="MSMincho" w:hint="eastAsia"/>
          <w:kern w:val="0"/>
          <w:sz w:val="24"/>
          <w:szCs w:val="24"/>
        </w:rPr>
        <w:t>運営</w:t>
      </w:r>
      <w:r w:rsidRPr="00F07697">
        <w:rPr>
          <w:rFonts w:ascii="Meiryo UI" w:eastAsia="Meiryo UI" w:hAnsi="Meiryo UI" w:cs="MSMincho"/>
          <w:kern w:val="0"/>
          <w:sz w:val="24"/>
          <w:szCs w:val="24"/>
        </w:rPr>
        <w:t xml:space="preserve">事務局 </w:t>
      </w:r>
      <w:r w:rsidRPr="00F07697">
        <w:rPr>
          <w:rFonts w:ascii="Meiryo UI" w:eastAsia="Meiryo UI" w:hAnsi="Meiryo UI" w:cs="MSMincho" w:hint="eastAsia"/>
          <w:kern w:val="0"/>
          <w:sz w:val="24"/>
          <w:szCs w:val="24"/>
        </w:rPr>
        <w:t>行き</w:t>
      </w:r>
    </w:p>
    <w:p w14:paraId="3EB07BC9" w14:textId="77777777" w:rsidR="00F926E7" w:rsidRPr="00262BD1" w:rsidRDefault="00F926E7" w:rsidP="00F926E7">
      <w:pPr>
        <w:autoSpaceDE w:val="0"/>
        <w:autoSpaceDN w:val="0"/>
        <w:adjustRightInd w:val="0"/>
        <w:ind w:firstLineChars="600" w:firstLine="1260"/>
        <w:jc w:val="left"/>
        <w:rPr>
          <w:rFonts w:asciiTheme="majorEastAsia" w:eastAsiaTheme="majorEastAsia" w:hAnsiTheme="majorEastAsia" w:cs="MSMincho"/>
          <w:kern w:val="0"/>
          <w:szCs w:val="21"/>
          <w:u w:val="single"/>
        </w:rPr>
      </w:pPr>
    </w:p>
    <w:p w14:paraId="1389A038" w14:textId="77777777" w:rsidR="00F926E7" w:rsidRPr="00262BD1" w:rsidRDefault="00F926E7" w:rsidP="00F926E7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Theme="majorEastAsia" w:eastAsiaTheme="majorEastAsia" w:hAnsiTheme="majorEastAsia" w:cs="MSMincho"/>
          <w:kern w:val="0"/>
          <w:szCs w:val="21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4"/>
          <w:szCs w:val="24"/>
          <w:u w:val="single"/>
        </w:rPr>
        <w:t>ご芳名</w:t>
      </w:r>
      <w:r w:rsidRPr="00262BD1">
        <w:rPr>
          <w:rFonts w:asciiTheme="majorEastAsia" w:eastAsiaTheme="majorEastAsia" w:hAnsiTheme="majorEastAsia" w:cs="MSMincho" w:hint="eastAsia"/>
          <w:kern w:val="0"/>
          <w:szCs w:val="21"/>
          <w:u w:val="single"/>
        </w:rPr>
        <w:t xml:space="preserve">　　　　　　　　　　　　　　　　　　　　　　　　　　</w:t>
      </w:r>
      <w:r w:rsidRPr="00E0400E">
        <w:rPr>
          <w:rFonts w:asciiTheme="majorEastAsia" w:eastAsiaTheme="majorEastAsia" w:hAnsiTheme="majorEastAsia" w:cs="MSMincho" w:hint="eastAsia"/>
          <w:kern w:val="0"/>
          <w:szCs w:val="21"/>
          <w:bdr w:val="single" w:sz="4" w:space="0" w:color="auto"/>
        </w:rPr>
        <w:t>印</w:t>
      </w:r>
      <w:r w:rsidRPr="00262BD1">
        <w:rPr>
          <w:rFonts w:asciiTheme="majorEastAsia" w:eastAsiaTheme="majorEastAsia" w:hAnsiTheme="majorEastAsia" w:cs="MSMincho"/>
          <w:kern w:val="0"/>
          <w:szCs w:val="21"/>
        </w:rPr>
        <w:br/>
      </w:r>
    </w:p>
    <w:p w14:paraId="43F596A7" w14:textId="77777777" w:rsidR="0092706A" w:rsidRDefault="0092706A" w:rsidP="00F926E7">
      <w:pPr>
        <w:autoSpaceDE w:val="0"/>
        <w:autoSpaceDN w:val="0"/>
        <w:adjustRightInd w:val="0"/>
        <w:ind w:leftChars="600" w:left="2340" w:hangingChars="450" w:hanging="10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2D65AAE2" w14:textId="77777777" w:rsidR="0092706A" w:rsidRDefault="0092706A" w:rsidP="00F926E7">
      <w:pPr>
        <w:autoSpaceDE w:val="0"/>
        <w:autoSpaceDN w:val="0"/>
        <w:adjustRightInd w:val="0"/>
        <w:ind w:leftChars="600" w:left="2340" w:hangingChars="450" w:hanging="10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</w:p>
    <w:p w14:paraId="1557B6E9" w14:textId="3FA16327" w:rsidR="0092706A" w:rsidRDefault="00F926E7" w:rsidP="00F926E7">
      <w:pPr>
        <w:autoSpaceDE w:val="0"/>
        <w:autoSpaceDN w:val="0"/>
        <w:adjustRightInd w:val="0"/>
        <w:ind w:leftChars="600" w:left="2340" w:hangingChars="450" w:hanging="10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F92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送付先</w:t>
      </w:r>
    </w:p>
    <w:p w14:paraId="21D441CA" w14:textId="11FC454A" w:rsidR="00F926E7" w:rsidRDefault="00854110" w:rsidP="00F926E7">
      <w:pPr>
        <w:autoSpaceDE w:val="0"/>
        <w:autoSpaceDN w:val="0"/>
        <w:adjustRightInd w:val="0"/>
        <w:ind w:leftChars="600" w:left="2340" w:hangingChars="450" w:hanging="108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854110"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  <w:t>第72回日本小児保健協会学術集会</w:t>
      </w:r>
      <w:r w:rsidR="00F07697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</w:t>
      </w:r>
      <w:r w:rsidR="00F926E7" w:rsidRPr="00780613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運営</w:t>
      </w:r>
      <w:r w:rsidR="00F926E7" w:rsidRPr="00780613">
        <w:rPr>
          <w:rFonts w:asciiTheme="majorEastAsia" w:eastAsiaTheme="majorEastAsia" w:hAnsiTheme="majorEastAsia" w:cs="MSMincho"/>
          <w:kern w:val="0"/>
          <w:sz w:val="24"/>
          <w:szCs w:val="24"/>
        </w:rPr>
        <w:t>事務局</w:t>
      </w:r>
    </w:p>
    <w:p w14:paraId="66EC93C2" w14:textId="6CB6FBA0" w:rsidR="00F926E7" w:rsidRPr="0092706A" w:rsidRDefault="00F926E7" w:rsidP="00F926E7">
      <w:pPr>
        <w:autoSpaceDE w:val="0"/>
        <w:autoSpaceDN w:val="0"/>
        <w:adjustRightInd w:val="0"/>
        <w:ind w:leftChars="600" w:left="2340" w:hangingChars="450" w:hanging="1080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</w:rPr>
      </w:pPr>
      <w:r w:rsidRPr="0092706A">
        <w:rPr>
          <w:rFonts w:asciiTheme="majorEastAsia" w:eastAsiaTheme="majorEastAsia" w:hAnsiTheme="majorEastAsia" w:cs="Century" w:hint="eastAsia"/>
          <w:kern w:val="0"/>
          <w:sz w:val="24"/>
          <w:szCs w:val="24"/>
        </w:rPr>
        <w:t>株式</w:t>
      </w:r>
      <w:r w:rsidRPr="0092706A">
        <w:rPr>
          <w:rFonts w:asciiTheme="majorEastAsia" w:eastAsiaTheme="majorEastAsia" w:hAnsiTheme="majorEastAsia" w:cs="Century"/>
          <w:kern w:val="0"/>
          <w:sz w:val="24"/>
          <w:szCs w:val="24"/>
        </w:rPr>
        <w:t xml:space="preserve">会社ネクステージ　</w:t>
      </w:r>
      <w:r w:rsidRPr="0092706A">
        <w:rPr>
          <w:rFonts w:asciiTheme="majorEastAsia" w:eastAsiaTheme="majorEastAsia" w:hAnsiTheme="majorEastAsia" w:cs="Century" w:hint="eastAsia"/>
          <w:b/>
          <w:kern w:val="0"/>
          <w:sz w:val="24"/>
          <w:szCs w:val="24"/>
        </w:rPr>
        <w:t xml:space="preserve">　</w:t>
      </w:r>
      <w:r w:rsidRPr="0092706A">
        <w:rPr>
          <w:rFonts w:asciiTheme="majorEastAsia" w:eastAsiaTheme="majorEastAsia" w:hAnsiTheme="majorEastAsia" w:cs="Century"/>
          <w:b/>
          <w:kern w:val="0"/>
          <w:sz w:val="24"/>
          <w:szCs w:val="24"/>
        </w:rPr>
        <w:t>FAX</w:t>
      </w:r>
      <w:r w:rsidRPr="0092706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</w:rPr>
        <w:t>：076-</w:t>
      </w:r>
      <w:r w:rsidRPr="0092706A">
        <w:rPr>
          <w:rFonts w:asciiTheme="majorEastAsia" w:eastAsiaTheme="majorEastAsia" w:hAnsiTheme="majorEastAsia" w:cs="MSMincho"/>
          <w:b/>
          <w:kern w:val="0"/>
          <w:sz w:val="24"/>
          <w:szCs w:val="24"/>
        </w:rPr>
        <w:t>216</w:t>
      </w:r>
      <w:r w:rsidRPr="0092706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</w:rPr>
        <w:t>-</w:t>
      </w:r>
      <w:r w:rsidRPr="0092706A">
        <w:rPr>
          <w:rFonts w:asciiTheme="majorEastAsia" w:eastAsiaTheme="majorEastAsia" w:hAnsiTheme="majorEastAsia" w:cs="MSMincho"/>
          <w:b/>
          <w:kern w:val="0"/>
          <w:sz w:val="24"/>
          <w:szCs w:val="24"/>
        </w:rPr>
        <w:t>7100</w:t>
      </w:r>
      <w:r w:rsidRPr="0092706A">
        <w:rPr>
          <w:rFonts w:asciiTheme="majorEastAsia" w:eastAsiaTheme="majorEastAsia" w:hAnsiTheme="majorEastAsia" w:cs="MSMincho" w:hint="eastAsia"/>
          <w:b/>
          <w:kern w:val="0"/>
          <w:sz w:val="24"/>
          <w:szCs w:val="24"/>
        </w:rPr>
        <w:t xml:space="preserve">　</w:t>
      </w:r>
    </w:p>
    <w:p w14:paraId="1CED6E38" w14:textId="70596965" w:rsidR="00F926E7" w:rsidRPr="009A34B6" w:rsidRDefault="0092706A" w:rsidP="009A34B6">
      <w:pPr>
        <w:autoSpaceDE w:val="0"/>
        <w:autoSpaceDN w:val="0"/>
        <w:adjustRightInd w:val="0"/>
        <w:ind w:firstLineChars="1697" w:firstLine="4152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lang w:val="de-DE"/>
        </w:rPr>
      </w:pPr>
      <w:r w:rsidRPr="00854110">
        <w:rPr>
          <w:rFonts w:asciiTheme="majorEastAsia" w:eastAsiaTheme="majorEastAsia" w:hAnsiTheme="majorEastAsia" w:cs="Century" w:hint="eastAsia"/>
          <w:b/>
          <w:kern w:val="0"/>
          <w:sz w:val="24"/>
          <w:szCs w:val="24"/>
          <w:lang w:val="de-DE"/>
        </w:rPr>
        <w:t>E</w:t>
      </w:r>
      <w:r w:rsidRPr="00854110">
        <w:rPr>
          <w:rFonts w:asciiTheme="majorEastAsia" w:eastAsiaTheme="majorEastAsia" w:hAnsiTheme="majorEastAsia" w:cs="Century"/>
          <w:b/>
          <w:kern w:val="0"/>
          <w:sz w:val="24"/>
          <w:szCs w:val="24"/>
          <w:lang w:val="de-DE"/>
        </w:rPr>
        <w:t>-</w:t>
      </w:r>
      <w:r w:rsidR="00ED3FF6" w:rsidRPr="00854110">
        <w:rPr>
          <w:rFonts w:asciiTheme="majorEastAsia" w:eastAsiaTheme="majorEastAsia" w:hAnsiTheme="majorEastAsia" w:cs="Century" w:hint="eastAsia"/>
          <w:b/>
          <w:kern w:val="0"/>
          <w:sz w:val="24"/>
          <w:szCs w:val="24"/>
          <w:lang w:val="de-DE"/>
        </w:rPr>
        <w:t>Mail</w:t>
      </w:r>
      <w:r w:rsidR="004A4D0B" w:rsidRPr="00854110">
        <w:rPr>
          <w:rFonts w:asciiTheme="majorEastAsia" w:eastAsiaTheme="majorEastAsia" w:hAnsiTheme="majorEastAsia" w:cs="Century"/>
          <w:b/>
          <w:kern w:val="0"/>
          <w:sz w:val="24"/>
          <w:szCs w:val="24"/>
          <w:lang w:val="de-DE"/>
        </w:rPr>
        <w:t>:</w:t>
      </w:r>
      <w:r w:rsidR="00ED3FF6" w:rsidRPr="009A34B6">
        <w:rPr>
          <w:rFonts w:asciiTheme="majorEastAsia" w:eastAsiaTheme="majorEastAsia" w:hAnsiTheme="majorEastAsia" w:cs="Arial"/>
          <w:b/>
          <w:spacing w:val="11"/>
          <w:sz w:val="24"/>
          <w:szCs w:val="24"/>
          <w:shd w:val="clear" w:color="auto" w:fill="FFFFFF"/>
          <w:lang w:val="de-DE"/>
        </w:rPr>
        <w:t xml:space="preserve"> </w:t>
      </w:r>
      <w:hyperlink r:id="rId7" w:history="1">
        <w:r w:rsidR="00854110" w:rsidRPr="009A34B6">
          <w:rPr>
            <w:rStyle w:val="a3"/>
            <w:rFonts w:asciiTheme="majorEastAsia" w:eastAsiaTheme="majorEastAsia" w:hAnsiTheme="majorEastAsia"/>
            <w:color w:val="auto"/>
            <w:sz w:val="24"/>
            <w:szCs w:val="24"/>
            <w:u w:val="none"/>
            <w:lang w:val="de-DE"/>
          </w:rPr>
          <w:t>jsch2025@nex-tage.com</w:t>
        </w:r>
      </w:hyperlink>
    </w:p>
    <w:p w14:paraId="5BAA0DAB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25DB4339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67AE9CF9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27B76668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41E0729B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3A42532F" w14:textId="77777777" w:rsidR="00F07697" w:rsidRPr="00854110" w:rsidRDefault="00F0769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5A998171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4E07C3C9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1AEED9E7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582A2B43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64CA99F5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4B812611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349E40C1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3626F924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1030A96E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35E0A226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05B966B2" w14:textId="77777777" w:rsidR="00F926E7" w:rsidRPr="00854110" w:rsidRDefault="00F926E7" w:rsidP="00F926E7">
      <w:pPr>
        <w:autoSpaceDE w:val="0"/>
        <w:autoSpaceDN w:val="0"/>
        <w:adjustRightInd w:val="0"/>
        <w:ind w:leftChars="600" w:left="2361" w:hangingChars="450" w:hanging="1101"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</w:p>
    <w:p w14:paraId="34A57ACE" w14:textId="2F5F7166" w:rsidR="0092706A" w:rsidRPr="00854110" w:rsidRDefault="0092706A">
      <w:pPr>
        <w:widowControl/>
        <w:jc w:val="left"/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</w:pPr>
      <w:r w:rsidRPr="00854110">
        <w:rPr>
          <w:rFonts w:asciiTheme="majorEastAsia" w:eastAsiaTheme="majorEastAsia" w:hAnsiTheme="majorEastAsia" w:cs="MSMincho"/>
          <w:b/>
          <w:kern w:val="0"/>
          <w:sz w:val="24"/>
          <w:szCs w:val="24"/>
          <w:bdr w:val="single" w:sz="4" w:space="0" w:color="auto"/>
          <w:lang w:val="de-DE"/>
        </w:rPr>
        <w:br w:type="page"/>
      </w:r>
    </w:p>
    <w:p w14:paraId="0E02E101" w14:textId="0CA85720" w:rsidR="00F07697" w:rsidRDefault="00F07697" w:rsidP="0092706A">
      <w:pPr>
        <w:autoSpaceDE w:val="0"/>
        <w:autoSpaceDN w:val="0"/>
        <w:adjustRightInd w:val="0"/>
        <w:spacing w:line="0" w:lineRule="atLeast"/>
        <w:ind w:left="5320" w:hangingChars="1900" w:hanging="5320"/>
        <w:jc w:val="center"/>
        <w:rPr>
          <w:rFonts w:asciiTheme="majorEastAsia" w:eastAsiaTheme="majorEastAsia" w:hAnsiTheme="majorEastAsia" w:cs="MSMincho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MSMincho" w:hint="eastAsia"/>
          <w:kern w:val="0"/>
          <w:sz w:val="28"/>
          <w:szCs w:val="28"/>
        </w:rPr>
        <w:lastRenderedPageBreak/>
        <w:t>【</w:t>
      </w:r>
      <w:r w:rsidR="00F926E7" w:rsidRPr="00F46900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託児申込書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8"/>
          <w:szCs w:val="28"/>
        </w:rPr>
        <w:t>】</w:t>
      </w:r>
      <w:r w:rsidR="00F926E7">
        <w:rPr>
          <w:rFonts w:asciiTheme="majorEastAsia" w:eastAsiaTheme="majorEastAsia" w:hAnsiTheme="majorEastAsia" w:cs="MSMincho" w:hint="eastAsia"/>
          <w:kern w:val="0"/>
          <w:sz w:val="28"/>
          <w:szCs w:val="28"/>
        </w:rPr>
        <w:t xml:space="preserve">締め切り　</w:t>
      </w:r>
      <w:r w:rsidR="0046500A" w:rsidRPr="00780613">
        <w:rPr>
          <w:rFonts w:asciiTheme="majorEastAsia" w:eastAsiaTheme="majorEastAsia" w:hAnsiTheme="majorEastAsia" w:cs="MSMincho" w:hint="eastAsia"/>
          <w:b/>
          <w:bCs/>
          <w:kern w:val="0"/>
          <w:sz w:val="28"/>
          <w:szCs w:val="28"/>
        </w:rPr>
        <w:t>5</w:t>
      </w:r>
      <w:r w:rsidR="00F926E7" w:rsidRPr="00E276E7">
        <w:rPr>
          <w:rFonts w:asciiTheme="majorEastAsia" w:eastAsiaTheme="majorEastAsia" w:hAnsiTheme="majorEastAsia" w:cs="MSMincho" w:hint="eastAsia"/>
          <w:b/>
          <w:kern w:val="0"/>
          <w:sz w:val="28"/>
          <w:szCs w:val="28"/>
        </w:rPr>
        <w:t>月</w:t>
      </w:r>
      <w:r w:rsidR="009A34B6">
        <w:rPr>
          <w:rFonts w:asciiTheme="majorEastAsia" w:eastAsiaTheme="majorEastAsia" w:hAnsiTheme="majorEastAsia" w:cs="MSMincho" w:hint="eastAsia"/>
          <w:b/>
          <w:kern w:val="0"/>
          <w:sz w:val="28"/>
          <w:szCs w:val="28"/>
        </w:rPr>
        <w:t>29</w:t>
      </w:r>
      <w:r w:rsidR="00F926E7" w:rsidRPr="002615FC">
        <w:rPr>
          <w:rFonts w:asciiTheme="majorEastAsia" w:eastAsiaTheme="majorEastAsia" w:hAnsiTheme="majorEastAsia" w:cs="MSMincho" w:hint="eastAsia"/>
          <w:b/>
          <w:kern w:val="0"/>
          <w:sz w:val="28"/>
          <w:szCs w:val="28"/>
        </w:rPr>
        <w:t>日（</w:t>
      </w:r>
      <w:r w:rsidR="009A34B6">
        <w:rPr>
          <w:rFonts w:asciiTheme="majorEastAsia" w:eastAsiaTheme="majorEastAsia" w:hAnsiTheme="majorEastAsia" w:cs="MSMincho" w:hint="eastAsia"/>
          <w:b/>
          <w:kern w:val="0"/>
          <w:sz w:val="28"/>
          <w:szCs w:val="28"/>
        </w:rPr>
        <w:t>木</w:t>
      </w:r>
      <w:r w:rsidR="00F926E7" w:rsidRPr="002615FC">
        <w:rPr>
          <w:rFonts w:asciiTheme="majorEastAsia" w:eastAsiaTheme="majorEastAsia" w:hAnsiTheme="majorEastAsia" w:cs="MSMincho" w:hint="eastAsia"/>
          <w:b/>
          <w:kern w:val="0"/>
          <w:sz w:val="28"/>
          <w:szCs w:val="28"/>
        </w:rPr>
        <w:t>）</w:t>
      </w:r>
    </w:p>
    <w:p w14:paraId="67C3BF7D" w14:textId="5998FE5C" w:rsidR="00F07697" w:rsidRPr="009A34B6" w:rsidRDefault="00F926E7" w:rsidP="0092706A">
      <w:pPr>
        <w:autoSpaceDE w:val="0"/>
        <w:autoSpaceDN w:val="0"/>
        <w:adjustRightInd w:val="0"/>
        <w:spacing w:line="0" w:lineRule="atLeast"/>
        <w:ind w:left="4262" w:hangingChars="1900" w:hanging="4262"/>
        <w:jc w:val="center"/>
        <w:rPr>
          <w:rFonts w:asciiTheme="majorEastAsia" w:eastAsiaTheme="majorEastAsia" w:hAnsiTheme="majorEastAsia" w:cs="MSMincho"/>
          <w:b/>
          <w:kern w:val="0"/>
          <w:sz w:val="22"/>
          <w:bdr w:val="single" w:sz="4" w:space="0" w:color="auto"/>
        </w:rPr>
      </w:pPr>
      <w:r w:rsidRPr="009A34B6">
        <w:rPr>
          <w:rFonts w:asciiTheme="majorEastAsia" w:eastAsiaTheme="majorEastAsia" w:hAnsiTheme="majorEastAsia" w:cs="Century"/>
          <w:b/>
          <w:kern w:val="0"/>
          <w:sz w:val="22"/>
          <w:bdr w:val="single" w:sz="4" w:space="0" w:color="auto"/>
        </w:rPr>
        <w:t>FAX</w:t>
      </w:r>
      <w:r w:rsidRPr="009A34B6">
        <w:rPr>
          <w:rFonts w:asciiTheme="majorEastAsia" w:eastAsiaTheme="majorEastAsia" w:hAnsiTheme="majorEastAsia" w:cs="MSMincho" w:hint="eastAsia"/>
          <w:b/>
          <w:kern w:val="0"/>
          <w:sz w:val="22"/>
          <w:bdr w:val="single" w:sz="4" w:space="0" w:color="auto"/>
        </w:rPr>
        <w:t>：076-2</w:t>
      </w:r>
      <w:r w:rsidRPr="009A34B6">
        <w:rPr>
          <w:rFonts w:asciiTheme="majorEastAsia" w:eastAsiaTheme="majorEastAsia" w:hAnsiTheme="majorEastAsia" w:cs="MSMincho"/>
          <w:b/>
          <w:kern w:val="0"/>
          <w:sz w:val="22"/>
          <w:bdr w:val="single" w:sz="4" w:space="0" w:color="auto"/>
        </w:rPr>
        <w:t>16</w:t>
      </w:r>
      <w:r w:rsidRPr="009A34B6">
        <w:rPr>
          <w:rFonts w:asciiTheme="majorEastAsia" w:eastAsiaTheme="majorEastAsia" w:hAnsiTheme="majorEastAsia" w:cs="MSMincho" w:hint="eastAsia"/>
          <w:b/>
          <w:kern w:val="0"/>
          <w:sz w:val="22"/>
          <w:bdr w:val="single" w:sz="4" w:space="0" w:color="auto"/>
        </w:rPr>
        <w:t>-</w:t>
      </w:r>
      <w:r w:rsidRPr="009A34B6">
        <w:rPr>
          <w:rFonts w:asciiTheme="majorEastAsia" w:eastAsiaTheme="majorEastAsia" w:hAnsiTheme="majorEastAsia" w:cs="MSMincho"/>
          <w:b/>
          <w:kern w:val="0"/>
          <w:sz w:val="22"/>
          <w:bdr w:val="single" w:sz="4" w:space="0" w:color="auto"/>
        </w:rPr>
        <w:t>7100</w:t>
      </w:r>
      <w:r w:rsidR="00F07697" w:rsidRPr="009A34B6">
        <w:rPr>
          <w:rFonts w:asciiTheme="majorEastAsia" w:eastAsiaTheme="majorEastAsia" w:hAnsiTheme="majorEastAsia" w:cs="Century"/>
          <w:b/>
          <w:kern w:val="0"/>
          <w:sz w:val="22"/>
          <w:bdr w:val="single" w:sz="4" w:space="0" w:color="auto"/>
        </w:rPr>
        <w:t xml:space="preserve"> </w:t>
      </w:r>
      <w:r w:rsidR="00F07697" w:rsidRPr="009A34B6">
        <w:rPr>
          <w:rFonts w:asciiTheme="majorEastAsia" w:eastAsiaTheme="majorEastAsia" w:hAnsiTheme="majorEastAsia" w:cs="Century" w:hint="eastAsia"/>
          <w:b/>
          <w:kern w:val="0"/>
          <w:sz w:val="22"/>
          <w:bdr w:val="single" w:sz="4" w:space="0" w:color="auto"/>
        </w:rPr>
        <w:t xml:space="preserve">　　　</w:t>
      </w:r>
      <w:r w:rsidR="0092706A" w:rsidRPr="009A34B6">
        <w:rPr>
          <w:rFonts w:asciiTheme="majorEastAsia" w:eastAsiaTheme="majorEastAsia" w:hAnsiTheme="majorEastAsia" w:cs="Century" w:hint="eastAsia"/>
          <w:b/>
          <w:kern w:val="0"/>
          <w:sz w:val="22"/>
          <w:bdr w:val="single" w:sz="4" w:space="0" w:color="auto"/>
        </w:rPr>
        <w:t>E</w:t>
      </w:r>
      <w:r w:rsidR="0092706A" w:rsidRPr="009A34B6">
        <w:rPr>
          <w:rFonts w:asciiTheme="majorEastAsia" w:eastAsiaTheme="majorEastAsia" w:hAnsiTheme="majorEastAsia" w:cs="Century"/>
          <w:b/>
          <w:kern w:val="0"/>
          <w:sz w:val="22"/>
          <w:bdr w:val="single" w:sz="4" w:space="0" w:color="auto"/>
        </w:rPr>
        <w:t>-m</w:t>
      </w:r>
      <w:r w:rsidR="00F07697" w:rsidRPr="009A34B6">
        <w:rPr>
          <w:rFonts w:asciiTheme="majorEastAsia" w:eastAsiaTheme="majorEastAsia" w:hAnsiTheme="majorEastAsia" w:cs="Century" w:hint="eastAsia"/>
          <w:b/>
          <w:kern w:val="0"/>
          <w:sz w:val="22"/>
          <w:bdr w:val="single" w:sz="4" w:space="0" w:color="auto"/>
        </w:rPr>
        <w:t>ail</w:t>
      </w:r>
      <w:r w:rsidR="00F07697" w:rsidRPr="009A34B6">
        <w:rPr>
          <w:rFonts w:asciiTheme="majorEastAsia" w:eastAsiaTheme="majorEastAsia" w:hAnsiTheme="majorEastAsia" w:cs="Century"/>
          <w:b/>
          <w:kern w:val="0"/>
          <w:sz w:val="22"/>
          <w:bdr w:val="single" w:sz="4" w:space="0" w:color="auto"/>
        </w:rPr>
        <w:t>:</w:t>
      </w:r>
      <w:r w:rsidR="00F07697" w:rsidRPr="009A34B6">
        <w:rPr>
          <w:rFonts w:ascii="Arial" w:hAnsi="Arial" w:cs="Arial"/>
          <w:spacing w:val="11"/>
          <w:sz w:val="22"/>
          <w:bdr w:val="single" w:sz="4" w:space="0" w:color="auto"/>
          <w:shd w:val="clear" w:color="auto" w:fill="FFFFFF"/>
        </w:rPr>
        <w:t xml:space="preserve"> </w:t>
      </w:r>
      <w:hyperlink r:id="rId8" w:history="1">
        <w:r w:rsidR="009A34B6" w:rsidRPr="009A34B6">
          <w:rPr>
            <w:rStyle w:val="a3"/>
            <w:rFonts w:asciiTheme="majorEastAsia" w:eastAsiaTheme="majorEastAsia" w:hAnsiTheme="majorEastAsia"/>
            <w:color w:val="auto"/>
            <w:sz w:val="24"/>
            <w:szCs w:val="24"/>
            <w:u w:val="none"/>
            <w:bdr w:val="single" w:sz="4" w:space="0" w:color="auto"/>
          </w:rPr>
          <w:t>jsch2025@nex-tage.com</w:t>
        </w:r>
      </w:hyperlink>
    </w:p>
    <w:p w14:paraId="51254DC1" w14:textId="3F31FF4B" w:rsidR="00F926E7" w:rsidRPr="00262BD1" w:rsidRDefault="00F926E7" w:rsidP="00F07697">
      <w:pPr>
        <w:autoSpaceDE w:val="0"/>
        <w:autoSpaceDN w:val="0"/>
        <w:adjustRightInd w:val="0"/>
        <w:spacing w:line="0" w:lineRule="atLeast"/>
        <w:ind w:firstLineChars="3600" w:firstLine="79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Century" w:hint="eastAsia"/>
          <w:kern w:val="0"/>
          <w:sz w:val="22"/>
        </w:rPr>
        <w:t>20</w:t>
      </w:r>
      <w:r w:rsidR="00780613">
        <w:rPr>
          <w:rFonts w:asciiTheme="majorEastAsia" w:eastAsiaTheme="majorEastAsia" w:hAnsiTheme="majorEastAsia" w:cs="Century" w:hint="eastAsia"/>
          <w:kern w:val="0"/>
          <w:sz w:val="22"/>
        </w:rPr>
        <w:t>2</w:t>
      </w:r>
      <w:r w:rsidR="009A34B6">
        <w:rPr>
          <w:rFonts w:asciiTheme="majorEastAsia" w:eastAsiaTheme="majorEastAsia" w:hAnsiTheme="majorEastAsia" w:cs="Century" w:hint="eastAsia"/>
          <w:kern w:val="0"/>
          <w:sz w:val="22"/>
        </w:rPr>
        <w:t>5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年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日</w:t>
      </w:r>
    </w:p>
    <w:p w14:paraId="1F24CA92" w14:textId="77777777" w:rsidR="00F926E7" w:rsidRPr="00262BD1" w:rsidRDefault="00F926E7" w:rsidP="00F0769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◇託児ご希望時間</w:t>
      </w:r>
    </w:p>
    <w:p w14:paraId="617BF444" w14:textId="65647555" w:rsidR="00F926E7" w:rsidRPr="00262BD1" w:rsidRDefault="009A34B6" w:rsidP="00F9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Century" w:hint="eastAsia"/>
          <w:kern w:val="0"/>
          <w:sz w:val="22"/>
        </w:rPr>
        <w:t>６</w:t>
      </w:r>
      <w:r w:rsidR="00780613">
        <w:rPr>
          <w:rFonts w:asciiTheme="majorEastAsia" w:eastAsiaTheme="majorEastAsia" w:hAnsiTheme="majorEastAsia" w:cs="Century" w:hint="eastAsia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月</w:t>
      </w:r>
      <w:r w:rsidR="00F926E7"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>
        <w:rPr>
          <w:rFonts w:asciiTheme="majorEastAsia" w:eastAsiaTheme="majorEastAsia" w:hAnsiTheme="majorEastAsia" w:cs="Century" w:hint="eastAsia"/>
          <w:kern w:val="0"/>
          <w:sz w:val="22"/>
        </w:rPr>
        <w:t>27</w:t>
      </w:r>
      <w:r w:rsidR="00F926E7"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日（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金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  <w:r w:rsidR="00780613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【午前・午後　　　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時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分～午前・午後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時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分】</w:t>
      </w:r>
    </w:p>
    <w:p w14:paraId="6B56BB81" w14:textId="2FC6C978" w:rsidR="00F926E7" w:rsidRPr="00262BD1" w:rsidRDefault="009A34B6" w:rsidP="00F9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Century" w:hint="eastAsia"/>
          <w:kern w:val="0"/>
          <w:sz w:val="22"/>
        </w:rPr>
        <w:t>６</w:t>
      </w:r>
      <w:r w:rsidR="00F926E7"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月</w:t>
      </w:r>
      <w:r w:rsidR="00F926E7">
        <w:rPr>
          <w:rFonts w:asciiTheme="majorEastAsia" w:eastAsiaTheme="majorEastAsia" w:hAnsiTheme="majorEastAsia" w:cs="MSMincho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28</w:t>
      </w:r>
      <w:r w:rsidR="00F926E7"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日（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土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【午前・午後　　　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時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分～午前・午後　　　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>時</w:t>
      </w:r>
      <w:r w:rsidR="00F926E7"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="00F926E7"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分】</w:t>
      </w:r>
    </w:p>
    <w:p w14:paraId="34D4759B" w14:textId="37352DC7" w:rsidR="009A34B6" w:rsidRPr="00262BD1" w:rsidRDefault="009A34B6" w:rsidP="009A3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Century" w:hint="eastAsia"/>
          <w:kern w:val="0"/>
          <w:sz w:val="22"/>
        </w:rPr>
        <w:t>６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月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 29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日（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日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【午前・午後　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分～午前・午後　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時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分】</w:t>
      </w:r>
    </w:p>
    <w:p w14:paraId="120AC62C" w14:textId="77777777" w:rsidR="00F926E7" w:rsidRPr="00262BD1" w:rsidRDefault="00F926E7" w:rsidP="00F926E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保護者氏名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様</w:t>
      </w:r>
    </w:p>
    <w:p w14:paraId="42614F57" w14:textId="77777777" w:rsidR="00F926E7" w:rsidRPr="00262BD1" w:rsidRDefault="00F926E7" w:rsidP="00F926E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ご住所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〒　　　　　　　　　　　　　　　　　　　　　　　　　　　　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</w:t>
      </w:r>
    </w:p>
    <w:p w14:paraId="2A2D8FC7" w14:textId="77777777" w:rsidR="00F926E7" w:rsidRPr="00262BD1" w:rsidRDefault="00F926E7" w:rsidP="00F926E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お電話番号</w:t>
      </w:r>
      <w:r w:rsidRPr="00262BD1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：</w:t>
      </w:r>
      <w:r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緊急ご連絡先（携帯電話番号）　　　　　　　　　　　　　　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</w:p>
    <w:p w14:paraId="30F19099" w14:textId="77777777" w:rsidR="00F926E7" w:rsidRPr="00262BD1" w:rsidRDefault="00F926E7" w:rsidP="00780613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メールアドレス（パソコンからのメール受信可能なもの）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Mail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3E45061D" w14:textId="77777777" w:rsidR="00F926E7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Century"/>
          <w:kern w:val="0"/>
          <w:sz w:val="22"/>
        </w:rPr>
      </w:pP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お迎えに来る方の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お名前</w:t>
      </w:r>
      <w:r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・</w:t>
      </w: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続柄</w:t>
      </w:r>
      <w:r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 </w:t>
      </w: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　　　　　　　　　　　　　　　　　　　　　</w:t>
      </w: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 w:rsidRPr="0073243A"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MSMincho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MSMincho"/>
          <w:kern w:val="0"/>
          <w:sz w:val="22"/>
        </w:rPr>
        <w:t xml:space="preserve">　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　</w:t>
      </w:r>
    </w:p>
    <w:p w14:paraId="790859C7" w14:textId="77777777" w:rsidR="00F926E7" w:rsidRPr="0073243A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73243A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身分証明：保険証・免許証・その他（　　　　　）</w:t>
      </w:r>
    </w:p>
    <w:p w14:paraId="50691FED" w14:textId="77777777" w:rsidR="00F926E7" w:rsidRPr="00262BD1" w:rsidRDefault="00F926E7" w:rsidP="00F926E7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MSMincho"/>
          <w:kern w:val="0"/>
          <w:sz w:val="22"/>
          <w:u w:val="single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  <w:u w:val="single"/>
        </w:rPr>
        <w:t>下記項目に御記入お願い致します。</w:t>
      </w:r>
    </w:p>
    <w:p w14:paraId="6BFAB205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□お子様のお名前（フリガナ）：　</w:t>
      </w:r>
    </w:p>
    <w:p w14:paraId="0B8C4B60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□性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別：　　　　　　　　　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男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女</w:t>
      </w:r>
    </w:p>
    <w:p w14:paraId="20346889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□愛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称：　　　　　　　　　　　　　</w:t>
      </w:r>
    </w:p>
    <w:p w14:paraId="159B0E43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□生年月日：　　　　　　　　　　年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日</w:t>
      </w:r>
    </w:p>
    <w:p w14:paraId="787EE68B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□年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齢：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歳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</w:t>
      </w:r>
      <w:proofErr w:type="gramStart"/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ヶ</w:t>
      </w:r>
      <w:proofErr w:type="gramEnd"/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月（対象年齢：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6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カ月～小学校</w:t>
      </w:r>
      <w:r w:rsidRPr="00262BD1">
        <w:rPr>
          <w:rFonts w:asciiTheme="majorEastAsia" w:eastAsiaTheme="majorEastAsia" w:hAnsiTheme="majorEastAsia" w:cs="Century"/>
          <w:kern w:val="0"/>
          <w:sz w:val="22"/>
        </w:rPr>
        <w:t xml:space="preserve">6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年生まで）</w:t>
      </w:r>
    </w:p>
    <w:p w14:paraId="375F6A44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□人見知り：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 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</w:p>
    <w:p w14:paraId="627C91A3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□アレルギー：                  無 ・ 有（            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）</w:t>
      </w:r>
    </w:p>
    <w:p w14:paraId="5FEBF95F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乳：                      不要・ 要（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時間ごと）</w:t>
      </w:r>
    </w:p>
    <w:p w14:paraId="7ACAA593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250" w:firstLine="55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授乳予定時間（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時頃）          一回のミルクの量（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           ）</w:t>
      </w:r>
    </w:p>
    <w:p w14:paraId="4B3EE01A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□排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泄： ○ 一人でできる　　○できない　○トレーニング中　○オムツ</w:t>
      </w:r>
    </w:p>
    <w:p w14:paraId="46282E45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firstLineChars="500" w:firstLine="110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○知らせる「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」と言う　　　○知らせない（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分おき）</w:t>
      </w:r>
    </w:p>
    <w:p w14:paraId="0E83EB54" w14:textId="77777777" w:rsidR="00F926E7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□お昼寝：　　　　　　　　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時～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時頃（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時間）</w:t>
      </w:r>
    </w:p>
    <w:p w14:paraId="75E7BC52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>
        <w:rPr>
          <w:rFonts w:asciiTheme="majorEastAsia" w:eastAsiaTheme="majorEastAsia" w:hAnsiTheme="majorEastAsia" w:cs="MSMincho" w:hint="eastAsia"/>
          <w:kern w:val="0"/>
          <w:sz w:val="22"/>
        </w:rPr>
        <w:t>□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寝方（仰向け・うつ伏せ・横向き）・　無</w:t>
      </w:r>
    </w:p>
    <w:p w14:paraId="56308894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□普段の体温：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度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　　　　　　</w:t>
      </w:r>
    </w:p>
    <w:p w14:paraId="1EF47A19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□当日の昼食：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○保護者と一緒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○シッター対応</w:t>
      </w:r>
    </w:p>
    <w:p w14:paraId="23FCCCE0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□これまでの大きな病気・怪我：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）</w:t>
      </w:r>
    </w:p>
    <w:p w14:paraId="344C8544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>持病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>
        <w:rPr>
          <w:rFonts w:asciiTheme="majorEastAsia" w:eastAsiaTheme="majorEastAsia" w:hAnsiTheme="majorEastAsia" w:cs="MSMincho" w:hint="eastAsia"/>
          <w:kern w:val="0"/>
          <w:sz w:val="22"/>
        </w:rPr>
        <w:t xml:space="preserve">または治療中の疾患　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：　　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無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・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有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（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 xml:space="preserve"> 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 xml:space="preserve">　　　　）</w:t>
      </w:r>
    </w:p>
    <w:p w14:paraId="76A15E03" w14:textId="77777777" w:rsidR="00F926E7" w:rsidRPr="00262BD1" w:rsidRDefault="00F926E7" w:rsidP="00F926E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□その他：(必要な連絡事項をお書きください)</w:t>
      </w:r>
    </w:p>
    <w:p w14:paraId="27A090E7" w14:textId="6F25FF41" w:rsidR="00F926E7" w:rsidRPr="00262BD1" w:rsidRDefault="00F926E7" w:rsidP="00780613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※お申し込みの際には、【同意書】と【託児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>申込書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】を</w:t>
      </w:r>
      <w:r w:rsidR="00780613">
        <w:rPr>
          <w:rFonts w:asciiTheme="majorEastAsia" w:eastAsiaTheme="majorEastAsia" w:hAnsiTheme="majorEastAsia" w:cs="MSMincho" w:hint="eastAsia"/>
          <w:kern w:val="0"/>
          <w:sz w:val="22"/>
        </w:rPr>
        <w:t>FAX或はMail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で送信お願いいたします。</w:t>
      </w:r>
    </w:p>
    <w:p w14:paraId="55E3B27A" w14:textId="4CD0C46F" w:rsidR="00F926E7" w:rsidRPr="00262BD1" w:rsidRDefault="00F926E7" w:rsidP="00F926E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※当日は</w:t>
      </w:r>
      <w:r w:rsidR="00780613">
        <w:rPr>
          <w:rFonts w:asciiTheme="majorEastAsia" w:eastAsiaTheme="majorEastAsia" w:hAnsiTheme="majorEastAsia" w:cs="MSMincho" w:hint="eastAsia"/>
          <w:kern w:val="0"/>
          <w:sz w:val="22"/>
        </w:rPr>
        <w:t>送信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いただきました【託児</w:t>
      </w:r>
      <w:r w:rsidRPr="00262BD1">
        <w:rPr>
          <w:rFonts w:asciiTheme="majorEastAsia" w:eastAsiaTheme="majorEastAsia" w:hAnsiTheme="majorEastAsia" w:cs="MSMincho"/>
          <w:kern w:val="0"/>
          <w:sz w:val="22"/>
        </w:rPr>
        <w:t>申込書</w:t>
      </w: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】の原本と、身分証明書を必ずお持ちください。</w:t>
      </w:r>
    </w:p>
    <w:p w14:paraId="1B42D3E1" w14:textId="77777777" w:rsidR="00F926E7" w:rsidRDefault="00F926E7" w:rsidP="00F926E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MSMincho"/>
          <w:b/>
          <w:kern w:val="0"/>
          <w:sz w:val="22"/>
        </w:rPr>
      </w:pPr>
      <w:r w:rsidRPr="00262BD1">
        <w:rPr>
          <w:rFonts w:asciiTheme="majorEastAsia" w:eastAsiaTheme="majorEastAsia" w:hAnsiTheme="majorEastAsia" w:cs="MSMincho" w:hint="eastAsia"/>
          <w:kern w:val="0"/>
          <w:sz w:val="22"/>
        </w:rPr>
        <w:t>※</w:t>
      </w:r>
      <w:r w:rsidRPr="00262BD1">
        <w:rPr>
          <w:rFonts w:asciiTheme="majorEastAsia" w:eastAsiaTheme="majorEastAsia" w:hAnsiTheme="majorEastAsia" w:cs="MSMincho" w:hint="eastAsia"/>
          <w:b/>
          <w:kern w:val="0"/>
          <w:sz w:val="22"/>
        </w:rPr>
        <w:t>当日の申込みはできません。締切日までにお申込いただきますよう、お願い申し上げます。</w:t>
      </w:r>
      <w:r w:rsidRPr="00262BD1">
        <w:rPr>
          <w:rFonts w:asciiTheme="majorEastAsia" w:eastAsiaTheme="majorEastAsia" w:hAnsiTheme="majorEastAsia" w:cs="MSMincho"/>
          <w:b/>
          <w:kern w:val="0"/>
          <w:sz w:val="22"/>
        </w:rPr>
        <w:t xml:space="preserve"> </w:t>
      </w:r>
    </w:p>
    <w:p w14:paraId="0BECB8CF" w14:textId="08EC7DBA" w:rsidR="00F926E7" w:rsidRPr="009A34B6" w:rsidRDefault="009A34B6" w:rsidP="00780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0" w:lineRule="atLeast"/>
        <w:ind w:firstLineChars="400" w:firstLine="960"/>
        <w:jc w:val="left"/>
        <w:rPr>
          <w:rFonts w:asciiTheme="majorEastAsia" w:eastAsiaTheme="majorEastAsia" w:hAnsiTheme="majorEastAsia" w:cs="MSMincho"/>
          <w:kern w:val="0"/>
          <w:sz w:val="24"/>
          <w:szCs w:val="24"/>
        </w:rPr>
      </w:pPr>
      <w:r w:rsidRPr="009A34B6">
        <w:rPr>
          <w:rFonts w:asciiTheme="majorEastAsia" w:eastAsiaTheme="majorEastAsia" w:hAnsiTheme="majorEastAsia" w:cs="メイリオ"/>
          <w:color w:val="000000"/>
          <w:kern w:val="0"/>
          <w:sz w:val="24"/>
          <w:szCs w:val="24"/>
        </w:rPr>
        <w:t>第72回日本小児保健協会学術集会</w:t>
      </w:r>
      <w:r w:rsidR="00F926E7" w:rsidRPr="009A34B6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運営事務局　</w:t>
      </w:r>
      <w:r w:rsidR="00F926E7" w:rsidRPr="009A34B6">
        <w:rPr>
          <w:rFonts w:asciiTheme="majorEastAsia" w:eastAsiaTheme="majorEastAsia" w:hAnsiTheme="majorEastAsia" w:cs="MSMincho"/>
          <w:kern w:val="0"/>
          <w:sz w:val="24"/>
          <w:szCs w:val="24"/>
        </w:rPr>
        <w:t>（株）ネクステージ</w:t>
      </w:r>
    </w:p>
    <w:p w14:paraId="137A854A" w14:textId="570A4ABF" w:rsidR="00F926E7" w:rsidRPr="00F926E7" w:rsidRDefault="00BC257A" w:rsidP="00780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Mincho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Century"/>
          <w:kern w:val="0"/>
          <w:sz w:val="24"/>
          <w:szCs w:val="24"/>
        </w:rPr>
        <w:t xml:space="preserve">       </w:t>
      </w:r>
      <w:r w:rsidR="00F926E7" w:rsidRPr="0073243A">
        <w:rPr>
          <w:rFonts w:asciiTheme="majorEastAsia" w:eastAsiaTheme="majorEastAsia" w:hAnsiTheme="majorEastAsia" w:cs="Century"/>
          <w:kern w:val="0"/>
          <w:sz w:val="24"/>
          <w:szCs w:val="24"/>
        </w:rPr>
        <w:t>TEL : 076-2</w:t>
      </w:r>
      <w:r w:rsidR="00F926E7">
        <w:rPr>
          <w:rFonts w:asciiTheme="majorEastAsia" w:eastAsiaTheme="majorEastAsia" w:hAnsiTheme="majorEastAsia" w:cs="Century"/>
          <w:kern w:val="0"/>
          <w:sz w:val="24"/>
          <w:szCs w:val="24"/>
        </w:rPr>
        <w:t>16</w:t>
      </w:r>
      <w:r w:rsidR="00F926E7" w:rsidRPr="0073243A">
        <w:rPr>
          <w:rFonts w:asciiTheme="majorEastAsia" w:eastAsiaTheme="majorEastAsia" w:hAnsiTheme="majorEastAsia" w:cs="Century"/>
          <w:kern w:val="0"/>
          <w:sz w:val="24"/>
          <w:szCs w:val="24"/>
        </w:rPr>
        <w:t>-7000   FAX</w:t>
      </w:r>
      <w:r w:rsidR="00F926E7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：</w:t>
      </w:r>
      <w:r w:rsidR="00F92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076-2</w:t>
      </w:r>
      <w:r w:rsidR="00F926E7">
        <w:rPr>
          <w:rFonts w:asciiTheme="majorEastAsia" w:eastAsiaTheme="majorEastAsia" w:hAnsiTheme="majorEastAsia" w:cs="MSMincho"/>
          <w:kern w:val="0"/>
          <w:sz w:val="24"/>
          <w:szCs w:val="24"/>
        </w:rPr>
        <w:t>16</w:t>
      </w:r>
      <w:r w:rsidR="00F926E7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>-</w:t>
      </w:r>
      <w:r w:rsidR="00F926E7" w:rsidRPr="0073243A">
        <w:rPr>
          <w:rFonts w:asciiTheme="majorEastAsia" w:eastAsiaTheme="majorEastAsia" w:hAnsiTheme="majorEastAsia" w:cs="MSMincho"/>
          <w:kern w:val="0"/>
          <w:sz w:val="24"/>
          <w:szCs w:val="24"/>
        </w:rPr>
        <w:t>7100</w:t>
      </w:r>
      <w:r w:rsidR="00F926E7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</w:t>
      </w:r>
      <w:r w:rsidR="00F926E7" w:rsidRPr="0073243A">
        <w:rPr>
          <w:rFonts w:asciiTheme="majorEastAsia" w:eastAsiaTheme="majorEastAsia" w:hAnsiTheme="majorEastAsia" w:cs="MSMincho" w:hint="eastAsia"/>
          <w:kern w:val="0"/>
          <w:sz w:val="24"/>
          <w:szCs w:val="24"/>
        </w:rPr>
        <w:t xml:space="preserve">　E-mail: </w:t>
      </w:r>
      <w:hyperlink r:id="rId9" w:history="1">
        <w:r w:rsidR="009A34B6" w:rsidRPr="009A34B6">
          <w:rPr>
            <w:rStyle w:val="a3"/>
            <w:rFonts w:asciiTheme="majorEastAsia" w:eastAsiaTheme="majorEastAsia" w:hAnsiTheme="majorEastAsia"/>
            <w:color w:val="auto"/>
            <w:sz w:val="24"/>
            <w:szCs w:val="24"/>
            <w:u w:val="none"/>
          </w:rPr>
          <w:t>jsch2025@nex-tage.com</w:t>
        </w:r>
      </w:hyperlink>
    </w:p>
    <w:sectPr w:rsidR="00F926E7" w:rsidRPr="00F926E7" w:rsidSect="005316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AA8C0" w14:textId="77777777" w:rsidR="006D36E5" w:rsidRDefault="006D36E5" w:rsidP="00544476">
      <w:r>
        <w:separator/>
      </w:r>
    </w:p>
  </w:endnote>
  <w:endnote w:type="continuationSeparator" w:id="0">
    <w:p w14:paraId="41391217" w14:textId="77777777" w:rsidR="006D36E5" w:rsidRDefault="006D36E5" w:rsidP="0054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Mincho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849D" w14:textId="77777777" w:rsidR="006D36E5" w:rsidRDefault="006D36E5" w:rsidP="00544476">
      <w:r>
        <w:separator/>
      </w:r>
    </w:p>
  </w:footnote>
  <w:footnote w:type="continuationSeparator" w:id="0">
    <w:p w14:paraId="1A377708" w14:textId="77777777" w:rsidR="006D36E5" w:rsidRDefault="006D36E5" w:rsidP="0054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B091E"/>
    <w:multiLevelType w:val="hybridMultilevel"/>
    <w:tmpl w:val="1A244640"/>
    <w:lvl w:ilvl="0" w:tplc="426C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002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7"/>
    <w:rsid w:val="00020D4B"/>
    <w:rsid w:val="000270BF"/>
    <w:rsid w:val="00040D3C"/>
    <w:rsid w:val="000655B8"/>
    <w:rsid w:val="00077ED8"/>
    <w:rsid w:val="000815D9"/>
    <w:rsid w:val="000B45F2"/>
    <w:rsid w:val="000D28FB"/>
    <w:rsid w:val="000D31E0"/>
    <w:rsid w:val="00122A0A"/>
    <w:rsid w:val="00134071"/>
    <w:rsid w:val="001A78F8"/>
    <w:rsid w:val="00292342"/>
    <w:rsid w:val="002A073E"/>
    <w:rsid w:val="003620F0"/>
    <w:rsid w:val="00370005"/>
    <w:rsid w:val="00386ED9"/>
    <w:rsid w:val="00393010"/>
    <w:rsid w:val="003B620C"/>
    <w:rsid w:val="003C2445"/>
    <w:rsid w:val="003D5434"/>
    <w:rsid w:val="00450F74"/>
    <w:rsid w:val="0046500A"/>
    <w:rsid w:val="00472035"/>
    <w:rsid w:val="004A07D9"/>
    <w:rsid w:val="004A4D0B"/>
    <w:rsid w:val="004B260C"/>
    <w:rsid w:val="004C14A2"/>
    <w:rsid w:val="004C3F23"/>
    <w:rsid w:val="004D1FFE"/>
    <w:rsid w:val="005316E6"/>
    <w:rsid w:val="00544476"/>
    <w:rsid w:val="00597495"/>
    <w:rsid w:val="006049C9"/>
    <w:rsid w:val="00644F3E"/>
    <w:rsid w:val="006618B4"/>
    <w:rsid w:val="006C5D64"/>
    <w:rsid w:val="006D36E5"/>
    <w:rsid w:val="007164D6"/>
    <w:rsid w:val="0072233F"/>
    <w:rsid w:val="0072249B"/>
    <w:rsid w:val="00727330"/>
    <w:rsid w:val="00780613"/>
    <w:rsid w:val="00791B11"/>
    <w:rsid w:val="0082669A"/>
    <w:rsid w:val="00853CEF"/>
    <w:rsid w:val="00854110"/>
    <w:rsid w:val="0086496E"/>
    <w:rsid w:val="0092706A"/>
    <w:rsid w:val="00964198"/>
    <w:rsid w:val="00971CC7"/>
    <w:rsid w:val="009A34B6"/>
    <w:rsid w:val="00A539F3"/>
    <w:rsid w:val="00A66227"/>
    <w:rsid w:val="00AA6385"/>
    <w:rsid w:val="00AA7CAD"/>
    <w:rsid w:val="00B075F8"/>
    <w:rsid w:val="00B3543E"/>
    <w:rsid w:val="00B43A46"/>
    <w:rsid w:val="00BA3EB1"/>
    <w:rsid w:val="00BC257A"/>
    <w:rsid w:val="00BD0606"/>
    <w:rsid w:val="00BD2099"/>
    <w:rsid w:val="00C33B9B"/>
    <w:rsid w:val="00C4630D"/>
    <w:rsid w:val="00C62410"/>
    <w:rsid w:val="00C803C5"/>
    <w:rsid w:val="00D44B22"/>
    <w:rsid w:val="00D60D93"/>
    <w:rsid w:val="00D77AF7"/>
    <w:rsid w:val="00D95851"/>
    <w:rsid w:val="00D97046"/>
    <w:rsid w:val="00DB59C9"/>
    <w:rsid w:val="00E0309D"/>
    <w:rsid w:val="00E32EEC"/>
    <w:rsid w:val="00E45390"/>
    <w:rsid w:val="00E655BA"/>
    <w:rsid w:val="00E94861"/>
    <w:rsid w:val="00EB5B50"/>
    <w:rsid w:val="00EC4317"/>
    <w:rsid w:val="00ED3FF6"/>
    <w:rsid w:val="00EF5804"/>
    <w:rsid w:val="00F07697"/>
    <w:rsid w:val="00F17128"/>
    <w:rsid w:val="00F46900"/>
    <w:rsid w:val="00F56659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959AF"/>
  <w15:docId w15:val="{D8DFDFC9-BEDF-438D-8F06-B261CE1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71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971CC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71CC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71C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d">
    <w:name w:val="red"/>
    <w:basedOn w:val="a"/>
    <w:rsid w:val="00971C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ld">
    <w:name w:val="bold"/>
    <w:basedOn w:val="a"/>
    <w:rsid w:val="00971C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476"/>
  </w:style>
  <w:style w:type="paragraph" w:styleId="a8">
    <w:name w:val="footer"/>
    <w:basedOn w:val="a"/>
    <w:link w:val="a9"/>
    <w:uiPriority w:val="99"/>
    <w:unhideWhenUsed/>
    <w:rsid w:val="0054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476"/>
  </w:style>
  <w:style w:type="character" w:styleId="aa">
    <w:name w:val="Emphasis"/>
    <w:basedOn w:val="a0"/>
    <w:uiPriority w:val="20"/>
    <w:qFormat/>
    <w:rsid w:val="00D44B22"/>
    <w:rPr>
      <w:i/>
      <w:iCs/>
    </w:rPr>
  </w:style>
  <w:style w:type="paragraph" w:styleId="ab">
    <w:name w:val="List Paragraph"/>
    <w:basedOn w:val="a"/>
    <w:uiPriority w:val="34"/>
    <w:qFormat/>
    <w:rsid w:val="00F926E7"/>
    <w:pPr>
      <w:ind w:leftChars="400" w:left="840"/>
    </w:pPr>
  </w:style>
  <w:style w:type="character" w:styleId="ac">
    <w:name w:val="Unresolved Mention"/>
    <w:basedOn w:val="a0"/>
    <w:uiPriority w:val="99"/>
    <w:rsid w:val="00ED3FF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270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877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4069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815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h2025@nex-t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ch2025@nex-t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ch2025@nex-tage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Nextage Corporation</dc:creator>
  <cp:lastModifiedBy>Kidani Kaoru</cp:lastModifiedBy>
  <cp:revision>2</cp:revision>
  <cp:lastPrinted>2024-02-07T02:17:00Z</cp:lastPrinted>
  <dcterms:created xsi:type="dcterms:W3CDTF">2025-03-12T10:12:00Z</dcterms:created>
  <dcterms:modified xsi:type="dcterms:W3CDTF">2025-03-12T10:12:00Z</dcterms:modified>
</cp:coreProperties>
</file>